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66" w:rsidRPr="00793D66" w:rsidRDefault="00793D66" w:rsidP="00793D6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3D66">
        <w:rPr>
          <w:rFonts w:ascii="Times New Roman" w:hAnsi="Times New Roman" w:cs="Times New Roman"/>
          <w:sz w:val="28"/>
          <w:szCs w:val="28"/>
        </w:rPr>
        <w:t>ДЛЪЖНОСТНА ХАРАКТЕРИСТИКА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ДЛЪЖНОСТТА:</w:t>
      </w:r>
    </w:p>
    <w:p w:rsidR="00793D66" w:rsidRPr="00793D66" w:rsidRDefault="00793D66" w:rsidP="00793D6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3D66">
        <w:rPr>
          <w:rFonts w:ascii="Times New Roman" w:hAnsi="Times New Roman" w:cs="Times New Roman"/>
          <w:sz w:val="28"/>
          <w:szCs w:val="28"/>
        </w:rPr>
        <w:t>СЛАДКАР</w:t>
      </w:r>
    </w:p>
    <w:p w:rsidR="00793D66" w:rsidRPr="00793D66" w:rsidRDefault="00793D66" w:rsidP="00793D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D66" w:rsidRDefault="00793D66" w:rsidP="00793D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D66" w:rsidRPr="00793D66" w:rsidRDefault="00793D66" w:rsidP="00793D66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D66">
        <w:rPr>
          <w:rFonts w:ascii="Times New Roman" w:hAnsi="Times New Roman" w:cs="Times New Roman"/>
          <w:sz w:val="28"/>
          <w:szCs w:val="28"/>
        </w:rPr>
        <w:t xml:space="preserve">Клас по НКПД: </w:t>
      </w:r>
      <w:r w:rsidR="00D35B38">
        <w:rPr>
          <w:rFonts w:ascii="Times New Roman" w:hAnsi="Times New Roman" w:cs="Times New Roman"/>
          <w:sz w:val="28"/>
          <w:szCs w:val="28"/>
        </w:rPr>
        <w:t>П</w:t>
      </w:r>
      <w:r w:rsidR="00D35B38" w:rsidRPr="00D35B38">
        <w:rPr>
          <w:rFonts w:ascii="Times New Roman" w:hAnsi="Times New Roman" w:cs="Times New Roman"/>
          <w:sz w:val="28"/>
          <w:szCs w:val="28"/>
        </w:rPr>
        <w:t>ерсонал, зает с услуги за населението, търговията и охраната</w:t>
      </w:r>
    </w:p>
    <w:p w:rsidR="00793D66" w:rsidRPr="00793D66" w:rsidRDefault="00793D66" w:rsidP="00D35B38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D66">
        <w:rPr>
          <w:rFonts w:ascii="Times New Roman" w:hAnsi="Times New Roman" w:cs="Times New Roman"/>
          <w:sz w:val="28"/>
          <w:szCs w:val="28"/>
        </w:rPr>
        <w:t xml:space="preserve">Код по НКПД: </w:t>
      </w:r>
      <w:r w:rsidR="00D35B38" w:rsidRPr="00D35B38">
        <w:rPr>
          <w:rFonts w:ascii="Times New Roman" w:hAnsi="Times New Roman" w:cs="Times New Roman"/>
          <w:sz w:val="28"/>
          <w:szCs w:val="28"/>
        </w:rPr>
        <w:t>5120 2002</w:t>
      </w:r>
    </w:p>
    <w:p w:rsidR="00793D66" w:rsidRDefault="00793D66" w:rsidP="00793D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5B38" w:rsidRDefault="00D35B38" w:rsidP="00793D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5B38" w:rsidRDefault="00D35B38" w:rsidP="00793D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D66" w:rsidRPr="00793D66" w:rsidRDefault="00793D66" w:rsidP="00793D66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3D66">
        <w:rPr>
          <w:rFonts w:ascii="Times New Roman" w:hAnsi="Times New Roman" w:cs="Times New Roman"/>
          <w:b/>
          <w:sz w:val="28"/>
          <w:szCs w:val="28"/>
          <w:u w:val="single"/>
        </w:rPr>
        <w:t>I. ДЛЪЖНОСТНИ ЗАДЪЛЖЕНИЯ</w:t>
      </w:r>
    </w:p>
    <w:p w:rsidR="00793D66" w:rsidRDefault="00793D66" w:rsidP="00793D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D66" w:rsidRDefault="00793D66" w:rsidP="00793D66">
      <w:pPr>
        <w:jc w:val="both"/>
        <w:rPr>
          <w:rFonts w:ascii="Times New Roman" w:hAnsi="Times New Roman" w:cs="Times New Roman"/>
          <w:sz w:val="28"/>
          <w:szCs w:val="28"/>
        </w:rPr>
      </w:pPr>
      <w:r w:rsidRPr="00793D66">
        <w:rPr>
          <w:rFonts w:ascii="Times New Roman" w:hAnsi="Times New Roman" w:cs="Times New Roman"/>
          <w:b/>
          <w:sz w:val="28"/>
          <w:szCs w:val="28"/>
        </w:rPr>
        <w:t>1. Характеристика на изпълняваната работа:</w:t>
      </w:r>
      <w:r w:rsidRPr="00793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D66" w:rsidRDefault="003707B0" w:rsidP="00370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93D66" w:rsidRPr="003707B0">
        <w:rPr>
          <w:rFonts w:ascii="Times New Roman" w:hAnsi="Times New Roman" w:cs="Times New Roman"/>
          <w:sz w:val="28"/>
          <w:szCs w:val="28"/>
        </w:rPr>
        <w:t xml:space="preserve">рганизира, ръководи, координира, контролира и участва в процеса на приготовлението на сладкарската продукция, нейното </w:t>
      </w:r>
      <w:r>
        <w:rPr>
          <w:rFonts w:ascii="Times New Roman" w:hAnsi="Times New Roman" w:cs="Times New Roman"/>
          <w:sz w:val="28"/>
          <w:szCs w:val="28"/>
        </w:rPr>
        <w:t>външно оформяне и издаването й.</w:t>
      </w:r>
    </w:p>
    <w:p w:rsidR="003707B0" w:rsidRPr="003707B0" w:rsidRDefault="003707B0" w:rsidP="00370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7B0">
        <w:rPr>
          <w:rFonts w:ascii="Times New Roman" w:hAnsi="Times New Roman" w:cs="Times New Roman"/>
          <w:b/>
          <w:sz w:val="28"/>
          <w:szCs w:val="28"/>
        </w:rPr>
        <w:t>2. Задължения:</w:t>
      </w:r>
    </w:p>
    <w:p w:rsidR="00793D66" w:rsidRPr="00793D66" w:rsidRDefault="00793D66" w:rsidP="00793D6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D66">
        <w:rPr>
          <w:rFonts w:ascii="Times New Roman" w:hAnsi="Times New Roman" w:cs="Times New Roman"/>
          <w:sz w:val="28"/>
          <w:szCs w:val="28"/>
        </w:rPr>
        <w:t xml:space="preserve">съобразява асортимента с наличните суровини и потребителско търсене; контролира доставката и съхранението на необходимите продукти по време, асортимент и количество; </w:t>
      </w:r>
    </w:p>
    <w:p w:rsidR="00793D66" w:rsidRPr="00793D66" w:rsidRDefault="00793D66" w:rsidP="00793D6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D66">
        <w:rPr>
          <w:rFonts w:ascii="Times New Roman" w:hAnsi="Times New Roman" w:cs="Times New Roman"/>
          <w:sz w:val="28"/>
          <w:szCs w:val="28"/>
        </w:rPr>
        <w:t xml:space="preserve">следи за експлоатационната готовност, ефективното използване и поддържане на оборудването и инвентара; </w:t>
      </w:r>
    </w:p>
    <w:p w:rsidR="00793D66" w:rsidRPr="00793D66" w:rsidRDefault="00793D66" w:rsidP="00793D6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D66">
        <w:rPr>
          <w:rFonts w:ascii="Times New Roman" w:hAnsi="Times New Roman" w:cs="Times New Roman"/>
          <w:sz w:val="28"/>
          <w:szCs w:val="28"/>
        </w:rPr>
        <w:t xml:space="preserve">контролира санитарно-хигиенното състояние на производствените помещения; </w:t>
      </w:r>
    </w:p>
    <w:p w:rsidR="00793D66" w:rsidRPr="00793D66" w:rsidRDefault="00793D66" w:rsidP="00793D6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D66">
        <w:rPr>
          <w:rFonts w:ascii="Times New Roman" w:hAnsi="Times New Roman" w:cs="Times New Roman"/>
          <w:sz w:val="28"/>
          <w:szCs w:val="28"/>
        </w:rPr>
        <w:t xml:space="preserve">контролира сроковете по съставянето и представянето на първичните счетоводни документи; </w:t>
      </w:r>
    </w:p>
    <w:p w:rsidR="00793D66" w:rsidRDefault="00793D66" w:rsidP="00793D6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3D66">
        <w:rPr>
          <w:rFonts w:ascii="Times New Roman" w:hAnsi="Times New Roman" w:cs="Times New Roman"/>
          <w:sz w:val="28"/>
          <w:szCs w:val="28"/>
        </w:rPr>
        <w:t>прави рекламация на некачествените стоки и некачествено извършени услуги.</w:t>
      </w:r>
    </w:p>
    <w:p w:rsidR="003707B0" w:rsidRDefault="003707B0" w:rsidP="003707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B38" w:rsidRDefault="00D35B38" w:rsidP="003707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7B0" w:rsidRPr="00ED5A12" w:rsidRDefault="003707B0" w:rsidP="003707B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5A12">
        <w:rPr>
          <w:rFonts w:ascii="Times New Roman" w:hAnsi="Times New Roman" w:cs="Times New Roman"/>
          <w:b/>
          <w:sz w:val="28"/>
          <w:szCs w:val="28"/>
          <w:u w:val="single"/>
        </w:rPr>
        <w:t>II.  ОСНОВНИ ОТГОВОРНОСТИ</w:t>
      </w:r>
    </w:p>
    <w:p w:rsidR="003707B0" w:rsidRDefault="003707B0" w:rsidP="00793D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07B0" w:rsidRDefault="003707B0" w:rsidP="00793D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93D66" w:rsidRPr="00793D66">
        <w:rPr>
          <w:rFonts w:ascii="Times New Roman" w:hAnsi="Times New Roman" w:cs="Times New Roman"/>
          <w:sz w:val="28"/>
          <w:szCs w:val="28"/>
        </w:rPr>
        <w:t xml:space="preserve">тговаря за: </w:t>
      </w:r>
    </w:p>
    <w:p w:rsidR="003707B0" w:rsidRPr="003707B0" w:rsidRDefault="00793D66" w:rsidP="003707B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07B0">
        <w:rPr>
          <w:rFonts w:ascii="Times New Roman" w:hAnsi="Times New Roman" w:cs="Times New Roman"/>
          <w:sz w:val="28"/>
          <w:szCs w:val="28"/>
        </w:rPr>
        <w:lastRenderedPageBreak/>
        <w:t>ефективното използване на суровините без да се нарушава технологията; намаляване</w:t>
      </w:r>
      <w:r w:rsidR="003707B0" w:rsidRPr="003707B0">
        <w:rPr>
          <w:rFonts w:ascii="Times New Roman" w:hAnsi="Times New Roman" w:cs="Times New Roman"/>
          <w:sz w:val="28"/>
          <w:szCs w:val="28"/>
        </w:rPr>
        <w:t>то на</w:t>
      </w:r>
      <w:r w:rsidRPr="003707B0">
        <w:rPr>
          <w:rFonts w:ascii="Times New Roman" w:hAnsi="Times New Roman" w:cs="Times New Roman"/>
          <w:sz w:val="28"/>
          <w:szCs w:val="28"/>
        </w:rPr>
        <w:t xml:space="preserve"> материалните разходи в производството без да се влошава качеството на произвежданата продукция; </w:t>
      </w:r>
    </w:p>
    <w:p w:rsidR="00793D66" w:rsidRPr="003707B0" w:rsidRDefault="00793D66" w:rsidP="003707B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07B0">
        <w:rPr>
          <w:rFonts w:ascii="Times New Roman" w:hAnsi="Times New Roman" w:cs="Times New Roman"/>
          <w:sz w:val="28"/>
          <w:szCs w:val="28"/>
        </w:rPr>
        <w:t>правилното съхраняване на продуктите и готовата продукция.</w:t>
      </w:r>
    </w:p>
    <w:p w:rsidR="00793D66" w:rsidRDefault="00793D66" w:rsidP="00793D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07B0" w:rsidRDefault="003707B0" w:rsidP="00793D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07B0" w:rsidRDefault="003707B0" w:rsidP="003707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5A12">
        <w:rPr>
          <w:rFonts w:ascii="Times New Roman" w:hAnsi="Times New Roman" w:cs="Times New Roman"/>
          <w:b/>
          <w:sz w:val="28"/>
          <w:szCs w:val="28"/>
          <w:u w:val="single"/>
        </w:rPr>
        <w:t>III.  ПОДЧИНЕНОСТ, ВРЪЗКИ И ВЗАИМООТНОШЕНИЯ</w:t>
      </w:r>
    </w:p>
    <w:p w:rsidR="003707B0" w:rsidRDefault="003707B0" w:rsidP="00793D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07B0" w:rsidRPr="003707B0" w:rsidRDefault="003707B0" w:rsidP="003707B0">
      <w:pPr>
        <w:jc w:val="both"/>
        <w:rPr>
          <w:rFonts w:ascii="Times New Roman" w:hAnsi="Times New Roman" w:cs="Times New Roman"/>
          <w:sz w:val="28"/>
          <w:szCs w:val="28"/>
        </w:rPr>
      </w:pPr>
      <w:r w:rsidRPr="003707B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7B0">
        <w:rPr>
          <w:rFonts w:ascii="Times New Roman" w:hAnsi="Times New Roman" w:cs="Times New Roman"/>
          <w:sz w:val="28"/>
          <w:szCs w:val="28"/>
        </w:rPr>
        <w:t>Подчинен е на специалиста по храненето и началника на отдел “АО” и “КБО”.</w:t>
      </w:r>
    </w:p>
    <w:p w:rsidR="003707B0" w:rsidRPr="003707B0" w:rsidRDefault="003707B0" w:rsidP="003707B0">
      <w:r w:rsidRPr="003707B0">
        <w:rPr>
          <w:rFonts w:ascii="Times New Roman" w:hAnsi="Times New Roman" w:cs="Times New Roman"/>
          <w:sz w:val="28"/>
          <w:szCs w:val="28"/>
        </w:rPr>
        <w:t>2.</w:t>
      </w:r>
      <w:r>
        <w:t xml:space="preserve"> </w:t>
      </w:r>
      <w:r w:rsidRPr="00793D66">
        <w:rPr>
          <w:rFonts w:ascii="Times New Roman" w:hAnsi="Times New Roman" w:cs="Times New Roman"/>
          <w:sz w:val="28"/>
          <w:szCs w:val="28"/>
        </w:rPr>
        <w:t>Подчинени длъжности – помощник-сладкар и работник кухня.</w:t>
      </w:r>
    </w:p>
    <w:p w:rsidR="003707B0" w:rsidRDefault="003707B0" w:rsidP="00793D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07B0" w:rsidRDefault="003707B0" w:rsidP="00793D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07B0" w:rsidRPr="00ED5A12" w:rsidRDefault="003707B0" w:rsidP="003707B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IV</w:t>
      </w:r>
      <w:r w:rsidRPr="00ED5A12">
        <w:rPr>
          <w:rFonts w:ascii="Times New Roman" w:hAnsi="Times New Roman" w:cs="Times New Roman"/>
          <w:b/>
          <w:sz w:val="28"/>
          <w:szCs w:val="28"/>
          <w:u w:val="single"/>
        </w:rPr>
        <w:t>.  ИЗИСКВАНИЯ ЗА ЗАЕМАНЕ НА ДЛЪЖНОСТТА</w:t>
      </w:r>
    </w:p>
    <w:p w:rsidR="003707B0" w:rsidRPr="00793D66" w:rsidRDefault="003707B0" w:rsidP="003707B0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07B0" w:rsidRDefault="003707B0" w:rsidP="003707B0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познава</w:t>
      </w:r>
      <w:r w:rsidR="00793D66" w:rsidRPr="003707B0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2A3757">
        <w:rPr>
          <w:rFonts w:ascii="Times New Roman" w:hAnsi="Times New Roman" w:cs="Times New Roman"/>
          <w:sz w:val="28"/>
          <w:szCs w:val="28"/>
        </w:rPr>
        <w:t>ните документи по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07B0" w:rsidRDefault="003707B0" w:rsidP="003707B0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3D66" w:rsidRPr="003707B0">
        <w:rPr>
          <w:rFonts w:ascii="Times New Roman" w:hAnsi="Times New Roman" w:cs="Times New Roman"/>
          <w:sz w:val="28"/>
          <w:szCs w:val="28"/>
        </w:rPr>
        <w:t xml:space="preserve">организацията и технологията на сладкарското производство; </w:t>
      </w:r>
    </w:p>
    <w:p w:rsidR="003707B0" w:rsidRDefault="003707B0" w:rsidP="003707B0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3D66" w:rsidRPr="003707B0">
        <w:rPr>
          <w:rFonts w:ascii="Times New Roman" w:hAnsi="Times New Roman" w:cs="Times New Roman"/>
          <w:sz w:val="28"/>
          <w:szCs w:val="28"/>
        </w:rPr>
        <w:t xml:space="preserve">качествената и физико-химична характеристика и кулинарното предназначение на използваните суровини в сладкарското производство; </w:t>
      </w:r>
    </w:p>
    <w:p w:rsidR="002A3757" w:rsidRDefault="003707B0" w:rsidP="003707B0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3D66" w:rsidRPr="003707B0">
        <w:rPr>
          <w:rFonts w:ascii="Times New Roman" w:hAnsi="Times New Roman" w:cs="Times New Roman"/>
          <w:sz w:val="28"/>
          <w:szCs w:val="28"/>
        </w:rPr>
        <w:t>правилата за експлоатация на машините и съоръженият</w:t>
      </w:r>
      <w:r w:rsidR="002A3757">
        <w:rPr>
          <w:rFonts w:ascii="Times New Roman" w:hAnsi="Times New Roman" w:cs="Times New Roman"/>
          <w:sz w:val="28"/>
          <w:szCs w:val="28"/>
        </w:rPr>
        <w:t xml:space="preserve">а; </w:t>
      </w:r>
    </w:p>
    <w:p w:rsidR="003707B0" w:rsidRDefault="002A3757" w:rsidP="003707B0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установените </w:t>
      </w:r>
      <w:r w:rsidR="00793D66" w:rsidRPr="003707B0">
        <w:rPr>
          <w:rFonts w:ascii="Times New Roman" w:hAnsi="Times New Roman" w:cs="Times New Roman"/>
          <w:sz w:val="28"/>
          <w:szCs w:val="28"/>
        </w:rPr>
        <w:t xml:space="preserve">норми и срокове за водене на необходимата отчетност. </w:t>
      </w:r>
    </w:p>
    <w:p w:rsidR="003707B0" w:rsidRDefault="003707B0" w:rsidP="003707B0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07B0" w:rsidRDefault="003707B0" w:rsidP="003707B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07B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D66" w:rsidRPr="003707B0">
        <w:rPr>
          <w:rFonts w:ascii="Times New Roman" w:hAnsi="Times New Roman" w:cs="Times New Roman"/>
          <w:sz w:val="28"/>
          <w:szCs w:val="28"/>
        </w:rPr>
        <w:t xml:space="preserve">Да има завършено средно образование и курс за професионална подготовка. </w:t>
      </w:r>
    </w:p>
    <w:p w:rsidR="00793D66" w:rsidRPr="003707B0" w:rsidRDefault="003707B0" w:rsidP="003707B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93D66" w:rsidRPr="003707B0">
        <w:rPr>
          <w:rFonts w:ascii="Times New Roman" w:hAnsi="Times New Roman" w:cs="Times New Roman"/>
          <w:sz w:val="28"/>
          <w:szCs w:val="28"/>
        </w:rPr>
        <w:t>Трудов стаж по специалността 5 години.</w:t>
      </w:r>
    </w:p>
    <w:p w:rsidR="00793D66" w:rsidRPr="00793D66" w:rsidRDefault="00793D66" w:rsidP="00793D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757" w:rsidRPr="008B3C3C" w:rsidRDefault="002A3757" w:rsidP="002A37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757" w:rsidRPr="008B3C3C" w:rsidRDefault="002A3757" w:rsidP="002A3757">
      <w:pPr>
        <w:tabs>
          <w:tab w:val="left" w:leader="dot" w:pos="3402"/>
          <w:tab w:val="left" w:pos="5670"/>
          <w:tab w:val="left" w:leader="dot" w:pos="893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C3C">
        <w:rPr>
          <w:rFonts w:ascii="Times New Roman" w:hAnsi="Times New Roman" w:cs="Times New Roman"/>
          <w:sz w:val="28"/>
          <w:szCs w:val="28"/>
        </w:rPr>
        <w:t>Изготвил: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B3C3C">
        <w:rPr>
          <w:rFonts w:ascii="Times New Roman" w:hAnsi="Times New Roman" w:cs="Times New Roman"/>
          <w:sz w:val="28"/>
          <w:szCs w:val="28"/>
        </w:rPr>
        <w:t xml:space="preserve"> Утвърдил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A3757" w:rsidRDefault="002A3757" w:rsidP="002A37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757" w:rsidRDefault="002A3757" w:rsidP="002A37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757" w:rsidRDefault="002A3757" w:rsidP="002A37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757" w:rsidRDefault="002A3757" w:rsidP="002A37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757" w:rsidRDefault="002A3757" w:rsidP="002A37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757" w:rsidRPr="008B3C3C" w:rsidRDefault="002A3757" w:rsidP="002A37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C3C">
        <w:rPr>
          <w:rFonts w:ascii="Times New Roman" w:hAnsi="Times New Roman" w:cs="Times New Roman"/>
          <w:sz w:val="28"/>
          <w:szCs w:val="28"/>
        </w:rPr>
        <w:t>Запознат съм с длъжностната характеристика и екземпляр от нея ми е връчен.</w:t>
      </w:r>
    </w:p>
    <w:p w:rsidR="002A3757" w:rsidRPr="008B3C3C" w:rsidRDefault="002A3757" w:rsidP="002A37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757" w:rsidRPr="008B3C3C" w:rsidRDefault="002A3757" w:rsidP="002A3757">
      <w:pPr>
        <w:tabs>
          <w:tab w:val="left" w:leader="dot" w:pos="680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C3C">
        <w:rPr>
          <w:rFonts w:ascii="Times New Roman" w:hAnsi="Times New Roman" w:cs="Times New Roman"/>
          <w:sz w:val="28"/>
          <w:szCs w:val="28"/>
        </w:rPr>
        <w:t>Служител: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A3757" w:rsidRDefault="002A3757" w:rsidP="002A37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757" w:rsidRPr="008B3C3C" w:rsidRDefault="002A3757" w:rsidP="002A37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757" w:rsidRPr="008B3C3C" w:rsidRDefault="002A3757" w:rsidP="002A3757">
      <w:pPr>
        <w:tabs>
          <w:tab w:val="left" w:leader="dot" w:pos="2835"/>
          <w:tab w:val="left" w:pos="5670"/>
          <w:tab w:val="left" w:leader="dot" w:pos="878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C3C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ab/>
      </w:r>
      <w:r w:rsidRPr="000B7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B3C3C">
        <w:rPr>
          <w:rFonts w:ascii="Times New Roman" w:hAnsi="Times New Roman" w:cs="Times New Roman"/>
          <w:sz w:val="28"/>
          <w:szCs w:val="28"/>
        </w:rPr>
        <w:t>Подпис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 w:rsidRPr="008B3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757" w:rsidRPr="008B3C3C" w:rsidRDefault="002A3757" w:rsidP="002A37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968" w:rsidRPr="00793D66" w:rsidRDefault="002A6968" w:rsidP="002A37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A6968" w:rsidRPr="00793D66" w:rsidSect="002A6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4D68"/>
    <w:multiLevelType w:val="hybridMultilevel"/>
    <w:tmpl w:val="BBE831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D4722"/>
    <w:multiLevelType w:val="hybridMultilevel"/>
    <w:tmpl w:val="98080C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E13F9"/>
    <w:multiLevelType w:val="hybridMultilevel"/>
    <w:tmpl w:val="870650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412BD"/>
    <w:multiLevelType w:val="hybridMultilevel"/>
    <w:tmpl w:val="2F02EA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74720"/>
    <w:multiLevelType w:val="hybridMultilevel"/>
    <w:tmpl w:val="8F9498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3D66"/>
    <w:rsid w:val="000C48FB"/>
    <w:rsid w:val="002A3757"/>
    <w:rsid w:val="002A6968"/>
    <w:rsid w:val="003707B0"/>
    <w:rsid w:val="005E23C0"/>
    <w:rsid w:val="00793D66"/>
    <w:rsid w:val="00CE5163"/>
    <w:rsid w:val="00D3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3D66"/>
    <w:rPr>
      <w:b/>
      <w:bCs/>
    </w:rPr>
  </w:style>
  <w:style w:type="character" w:customStyle="1" w:styleId="apple-converted-space">
    <w:name w:val="apple-converted-space"/>
    <w:basedOn w:val="a0"/>
    <w:rsid w:val="00793D66"/>
  </w:style>
  <w:style w:type="paragraph" w:styleId="a4">
    <w:name w:val="List Paragraph"/>
    <w:basedOn w:val="a"/>
    <w:uiPriority w:val="34"/>
    <w:qFormat/>
    <w:rsid w:val="00793D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</dc:creator>
  <cp:lastModifiedBy>Ell</cp:lastModifiedBy>
  <cp:revision>2</cp:revision>
  <dcterms:created xsi:type="dcterms:W3CDTF">2016-02-09T16:23:00Z</dcterms:created>
  <dcterms:modified xsi:type="dcterms:W3CDTF">2016-02-10T15:38:00Z</dcterms:modified>
</cp:coreProperties>
</file>